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F" w:rsidRPr="00155496" w:rsidRDefault="006A1240" w:rsidP="0015549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Paralegal</w:t>
      </w:r>
      <w:r w:rsidR="00B97B77" w:rsidRPr="00155496">
        <w:rPr>
          <w:rFonts w:ascii="Garamond" w:hAnsi="Garamond"/>
          <w:b/>
          <w:sz w:val="28"/>
          <w:szCs w:val="28"/>
        </w:rPr>
        <w:t xml:space="preserve"> Job Description</w:t>
      </w:r>
    </w:p>
    <w:p w:rsidR="007D75A6" w:rsidRPr="004734D4" w:rsidRDefault="004B5FF2" w:rsidP="007D75A6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734D4">
        <w:rPr>
          <w:rFonts w:ascii="Garamond" w:hAnsi="Garamond"/>
          <w:sz w:val="24"/>
          <w:szCs w:val="24"/>
          <w:u w:val="single"/>
        </w:rPr>
        <w:t>Objective:</w:t>
      </w:r>
    </w:p>
    <w:p w:rsidR="008829C4" w:rsidRPr="008829C4" w:rsidRDefault="008829C4" w:rsidP="008829C4">
      <w:pPr>
        <w:rPr>
          <w:rFonts w:ascii="Garamond" w:hAnsi="Garamond"/>
          <w:sz w:val="24"/>
          <w:szCs w:val="24"/>
        </w:rPr>
      </w:pPr>
      <w:bookmarkStart w:id="0" w:name="_GoBack"/>
      <w:r w:rsidRPr="008829C4">
        <w:rPr>
          <w:rFonts w:ascii="Garamond" w:hAnsi="Garamond"/>
          <w:sz w:val="24"/>
          <w:szCs w:val="24"/>
        </w:rPr>
        <w:t xml:space="preserve">To manage the tasks and timelines of employment law cases from signing up a new client through case resolution. </w:t>
      </w:r>
    </w:p>
    <w:bookmarkEnd w:id="0"/>
    <w:p w:rsidR="007D75A6" w:rsidRDefault="007D75A6" w:rsidP="00B97B7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B5FF2" w:rsidRPr="004734D4" w:rsidRDefault="004B5FF2" w:rsidP="00B97B77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734D4">
        <w:rPr>
          <w:rFonts w:ascii="Garamond" w:hAnsi="Garamond"/>
          <w:sz w:val="24"/>
          <w:szCs w:val="24"/>
          <w:u w:val="single"/>
        </w:rPr>
        <w:t>Essential Functions:</w:t>
      </w:r>
    </w:p>
    <w:p w:rsidR="00F351DB" w:rsidRDefault="006A1240" w:rsidP="00B97B7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Paralegals provide project management</w:t>
      </w:r>
      <w:r w:rsidR="00880479">
        <w:rPr>
          <w:rFonts w:ascii="Garamond" w:hAnsi="Garamond"/>
          <w:sz w:val="24"/>
          <w:szCs w:val="24"/>
        </w:rPr>
        <w:t xml:space="preserve"> support to attorneys, including, but not limited to:</w:t>
      </w:r>
    </w:p>
    <w:p w:rsidR="00880479" w:rsidRDefault="00880479" w:rsidP="00B97B7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>Prepare legal documents, forms, pleadings, correspondence, discovery documents, and other filings. Organize and maintain documents in electronic filing system;  </w:t>
      </w:r>
    </w:p>
    <w:p w:rsidR="008829C4" w:rsidRPr="008829C4" w:rsidRDefault="008829C4" w:rsidP="008829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Prepare, file and serve all pleadings and other court documents in litigation; </w:t>
      </w:r>
    </w:p>
    <w:p w:rsidR="008829C4" w:rsidRPr="008829C4" w:rsidRDefault="008829C4" w:rsidP="008829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Manage and coordinate schedule and deadlines for all cases of assigned attorney(s); </w:t>
      </w:r>
    </w:p>
    <w:p w:rsidR="008829C4" w:rsidRPr="008829C4" w:rsidRDefault="008829C4" w:rsidP="008829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Manage attorney(s) calendar, avoid conflicts and monitor scheduling order/pre-trial deadlines; </w:t>
      </w:r>
    </w:p>
    <w:p w:rsidR="008829C4" w:rsidRPr="008829C4" w:rsidRDefault="008829C4" w:rsidP="008829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Schedule appointments, telephone conferences, depositions, etc.; </w:t>
      </w:r>
    </w:p>
    <w:p w:rsidR="008829C4" w:rsidRPr="008829C4" w:rsidRDefault="008829C4" w:rsidP="008829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Prepare and coordinate discovery requests and responses; </w:t>
      </w:r>
    </w:p>
    <w:p w:rsidR="008829C4" w:rsidRPr="008829C4" w:rsidRDefault="008829C4" w:rsidP="008829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Request personnel files; </w:t>
      </w:r>
    </w:p>
    <w:p w:rsidR="008829C4" w:rsidRPr="008829C4" w:rsidRDefault="008829C4" w:rsidP="008829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>Process daily mail, calendar deadlines;</w:t>
      </w: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Assist with trial preparation including tasks such as organizing exhibits; </w:t>
      </w: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Proofread filings, briefs, documents and letters; </w:t>
      </w: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Communicate with clients re: updates and questions; </w:t>
      </w: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Keep attorneys and others updated on case status via case status meeting updates or other means. Propose next steps as necessary; </w:t>
      </w: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Liaise with attorneys regarding the status of files, important incoming mail, deadlines and/or other client information; </w:t>
      </w: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Arrange for conference rooms, engage court reporters and other tasks as needed for depositions and mediations; and </w:t>
      </w:r>
    </w:p>
    <w:p w:rsidR="008829C4" w:rsidRPr="008829C4" w:rsidRDefault="008829C4" w:rsidP="008829C4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829C4">
        <w:rPr>
          <w:rFonts w:ascii="Garamond" w:hAnsi="Garamond"/>
          <w:sz w:val="24"/>
          <w:szCs w:val="24"/>
        </w:rPr>
        <w:t xml:space="preserve">Other administrative assistance, as requested. </w:t>
      </w:r>
    </w:p>
    <w:p w:rsidR="007F2954" w:rsidRDefault="007F2954" w:rsidP="00B97B7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2954" w:rsidRDefault="007F2954" w:rsidP="00B97B77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Essential </w:t>
      </w:r>
      <w:r w:rsidR="00754FAB">
        <w:rPr>
          <w:rFonts w:ascii="Garamond" w:hAnsi="Garamond"/>
          <w:sz w:val="24"/>
          <w:szCs w:val="24"/>
          <w:u w:val="single"/>
        </w:rPr>
        <w:t>Skills</w:t>
      </w:r>
    </w:p>
    <w:p w:rsidR="004734D4" w:rsidRDefault="004734D4" w:rsidP="004734D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High school diploma. Prefer </w:t>
      </w:r>
      <w:r w:rsidRPr="004734D4">
        <w:rPr>
          <w:rFonts w:ascii="Garamond" w:hAnsi="Garamond"/>
          <w:sz w:val="24"/>
          <w:szCs w:val="24"/>
        </w:rPr>
        <w:t>Bachelor or Associate Degree in Paralegal Studies or a Paralegal Certificate</w:t>
      </w:r>
      <w:r>
        <w:rPr>
          <w:rFonts w:ascii="Garamond" w:hAnsi="Garamond"/>
          <w:sz w:val="24"/>
          <w:szCs w:val="24"/>
        </w:rPr>
        <w:t xml:space="preserve"> or relevant experience</w:t>
      </w:r>
    </w:p>
    <w:p w:rsidR="00E465FC" w:rsidRDefault="00E465FC" w:rsidP="00880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Demonstrated ability to supervise others</w:t>
      </w:r>
    </w:p>
    <w:p w:rsidR="00E465FC" w:rsidRDefault="00E465FC" w:rsidP="00880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work independently</w:t>
      </w:r>
    </w:p>
    <w:p w:rsidR="004734D4" w:rsidRPr="004734D4" w:rsidRDefault="004734D4" w:rsidP="004734D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w</w:t>
      </w:r>
      <w:r w:rsidRPr="004734D4">
        <w:rPr>
          <w:rFonts w:ascii="Garamond" w:hAnsi="Garamond"/>
          <w:sz w:val="24"/>
          <w:szCs w:val="24"/>
        </w:rPr>
        <w:t>ork effectively under pressure</w:t>
      </w:r>
    </w:p>
    <w:p w:rsidR="00880479" w:rsidRPr="00880479" w:rsidRDefault="004734D4" w:rsidP="00880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Proficient and a</w:t>
      </w:r>
      <w:r w:rsidR="002D1C46">
        <w:rPr>
          <w:rFonts w:ascii="Garamond" w:hAnsi="Garamond"/>
          <w:sz w:val="24"/>
          <w:szCs w:val="24"/>
        </w:rPr>
        <w:t>ccurate typing skills</w:t>
      </w:r>
    </w:p>
    <w:p w:rsidR="004E30F1" w:rsidRDefault="00A07D64" w:rsidP="005744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Possess </w:t>
      </w:r>
      <w:r w:rsidR="006A1240">
        <w:rPr>
          <w:rFonts w:ascii="Garamond" w:hAnsi="Garamond"/>
          <w:sz w:val="24"/>
          <w:szCs w:val="24"/>
        </w:rPr>
        <w:t>intermediate</w:t>
      </w:r>
      <w:r w:rsidR="00880479">
        <w:rPr>
          <w:rFonts w:ascii="Garamond" w:hAnsi="Garamond"/>
          <w:sz w:val="24"/>
          <w:szCs w:val="24"/>
        </w:rPr>
        <w:t xml:space="preserve"> knowledge of document management and practi</w:t>
      </w:r>
      <w:r w:rsidR="004E30F1">
        <w:rPr>
          <w:rFonts w:ascii="Garamond" w:hAnsi="Garamond"/>
          <w:sz w:val="24"/>
          <w:szCs w:val="24"/>
        </w:rPr>
        <w:t>ce management systems</w:t>
      </w:r>
    </w:p>
    <w:p w:rsidR="00880479" w:rsidRDefault="00A07D64" w:rsidP="005744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Possess i</w:t>
      </w:r>
      <w:r w:rsidR="004E30F1">
        <w:rPr>
          <w:rFonts w:ascii="Garamond" w:hAnsi="Garamond"/>
          <w:sz w:val="24"/>
          <w:szCs w:val="24"/>
        </w:rPr>
        <w:t>ntermediate knowledge of MS Word</w:t>
      </w:r>
    </w:p>
    <w:p w:rsidR="005D6818" w:rsidRDefault="005D6818" w:rsidP="005744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Excellent communication and proofreading skills</w:t>
      </w:r>
    </w:p>
    <w:p w:rsidR="005744F7" w:rsidRDefault="005744F7" w:rsidP="005744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Maintain </w:t>
      </w:r>
      <w:r w:rsidR="006A1240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professional and courteous manner with those internal and external to HQ</w:t>
      </w:r>
    </w:p>
    <w:p w:rsidR="005744F7" w:rsidRDefault="005744F7" w:rsidP="005744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Possess excellent organizational skills and independent problem-solving skills</w:t>
      </w:r>
    </w:p>
    <w:p w:rsidR="006A1240" w:rsidRDefault="006A1240" w:rsidP="005744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Demonstrate interpersonal skills when managing projects and staff</w:t>
      </w:r>
    </w:p>
    <w:p w:rsidR="00677691" w:rsidRPr="004734D4" w:rsidRDefault="004734D4" w:rsidP="001B160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4734D4">
        <w:rPr>
          <w:rFonts w:ascii="Garamond" w:hAnsi="Garamond"/>
          <w:sz w:val="24"/>
          <w:szCs w:val="24"/>
        </w:rPr>
        <w:t>Adaptable and flexible in a complex changing environment</w:t>
      </w:r>
    </w:p>
    <w:sectPr w:rsidR="00677691" w:rsidRPr="00473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F7" w:rsidRDefault="005125F7" w:rsidP="009F39C8">
      <w:pPr>
        <w:spacing w:after="0" w:line="240" w:lineRule="auto"/>
      </w:pPr>
      <w:r>
        <w:separator/>
      </w:r>
    </w:p>
  </w:endnote>
  <w:endnote w:type="continuationSeparator" w:id="0">
    <w:p w:rsidR="005125F7" w:rsidRDefault="005125F7" w:rsidP="009F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7" w:rsidRDefault="0051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7" w:rsidRPr="00B569CD" w:rsidRDefault="008829C4" w:rsidP="00B569CD">
    <w:pPr>
      <w:pStyle w:val="Footer"/>
    </w:pPr>
    <w:r w:rsidRPr="008829C4">
      <w:rPr>
        <w:noProof/>
        <w:vanish/>
        <w:sz w:val="16"/>
      </w:rPr>
      <w:t>{</w:t>
    </w:r>
    <w:r w:rsidRPr="008829C4">
      <w:rPr>
        <w:noProof/>
        <w:sz w:val="16"/>
      </w:rPr>
      <w:t xml:space="preserve">00660398 </w:t>
    </w:r>
    <w:r w:rsidRPr="008829C4">
      <w:rPr>
        <w:noProof/>
        <w:vanish/>
        <w:sz w:val="16"/>
      </w:rPr>
      <w:t>}</w:t>
    </w:r>
    <w:r w:rsidR="005125F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7" w:rsidRDefault="0051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F7" w:rsidRDefault="005125F7" w:rsidP="009F39C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125F7" w:rsidRDefault="005125F7" w:rsidP="009F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7" w:rsidRDefault="0051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7" w:rsidRDefault="005125F7">
    <w:pPr>
      <w:pStyle w:val="Header"/>
    </w:pPr>
    <w:r>
      <w:rPr>
        <w:noProof/>
      </w:rPr>
      <w:drawing>
        <wp:inline distT="0" distB="0" distL="0" distR="0">
          <wp:extent cx="1694180" cy="548640"/>
          <wp:effectExtent l="0" t="0" r="1270" b="3810"/>
          <wp:docPr id="1" name="Picture 1" descr="00217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217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7" w:rsidRDefault="0051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0E"/>
    <w:multiLevelType w:val="multilevel"/>
    <w:tmpl w:val="F11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7EE9"/>
    <w:multiLevelType w:val="multilevel"/>
    <w:tmpl w:val="09C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8A3"/>
    <w:multiLevelType w:val="multilevel"/>
    <w:tmpl w:val="ABF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44FEA"/>
    <w:multiLevelType w:val="multilevel"/>
    <w:tmpl w:val="3A4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A4305"/>
    <w:multiLevelType w:val="hybridMultilevel"/>
    <w:tmpl w:val="65D0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4F8C0">
      <w:numFmt w:val="bullet"/>
      <w:lvlText w:val="•"/>
      <w:lvlJc w:val="left"/>
      <w:pPr>
        <w:ind w:left="1830" w:hanging="75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52C"/>
    <w:multiLevelType w:val="hybridMultilevel"/>
    <w:tmpl w:val="135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5B99"/>
    <w:multiLevelType w:val="multilevel"/>
    <w:tmpl w:val="9B8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4259A"/>
    <w:multiLevelType w:val="hybridMultilevel"/>
    <w:tmpl w:val="67E6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56D9"/>
    <w:multiLevelType w:val="multilevel"/>
    <w:tmpl w:val="214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D5BA4"/>
    <w:multiLevelType w:val="hybridMultilevel"/>
    <w:tmpl w:val="C4F0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7E6E"/>
    <w:multiLevelType w:val="multilevel"/>
    <w:tmpl w:val="2C2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25BF1"/>
    <w:multiLevelType w:val="hybridMultilevel"/>
    <w:tmpl w:val="878E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47453"/>
    <w:multiLevelType w:val="multilevel"/>
    <w:tmpl w:val="BBE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879F5"/>
    <w:multiLevelType w:val="hybridMultilevel"/>
    <w:tmpl w:val="3E8CD04E"/>
    <w:lvl w:ilvl="0" w:tplc="9E0E1DCA">
      <w:start w:val="60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1DEB"/>
    <w:multiLevelType w:val="multilevel"/>
    <w:tmpl w:val="120A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E34B0"/>
    <w:multiLevelType w:val="multilevel"/>
    <w:tmpl w:val="E38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1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3"/>
  </w:num>
  <w:num w:numId="16">
    <w:abstractNumId w:val="15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77"/>
    <w:rsid w:val="00053AAD"/>
    <w:rsid w:val="00155496"/>
    <w:rsid w:val="002C23C8"/>
    <w:rsid w:val="002D1C46"/>
    <w:rsid w:val="002D207D"/>
    <w:rsid w:val="002D6D5F"/>
    <w:rsid w:val="002F5CB1"/>
    <w:rsid w:val="00317832"/>
    <w:rsid w:val="0035067C"/>
    <w:rsid w:val="00445DA3"/>
    <w:rsid w:val="00465881"/>
    <w:rsid w:val="004734D4"/>
    <w:rsid w:val="004B5FF2"/>
    <w:rsid w:val="004E30F1"/>
    <w:rsid w:val="005125F7"/>
    <w:rsid w:val="00525BE8"/>
    <w:rsid w:val="005744F7"/>
    <w:rsid w:val="005D6818"/>
    <w:rsid w:val="006150E7"/>
    <w:rsid w:val="00677691"/>
    <w:rsid w:val="00696928"/>
    <w:rsid w:val="006A1240"/>
    <w:rsid w:val="006C74E1"/>
    <w:rsid w:val="00754FAB"/>
    <w:rsid w:val="007D75A6"/>
    <w:rsid w:val="007F2954"/>
    <w:rsid w:val="00826F76"/>
    <w:rsid w:val="00873BEC"/>
    <w:rsid w:val="00880479"/>
    <w:rsid w:val="008829C4"/>
    <w:rsid w:val="008E07DC"/>
    <w:rsid w:val="009F39C8"/>
    <w:rsid w:val="00A07D64"/>
    <w:rsid w:val="00A12501"/>
    <w:rsid w:val="00A656F7"/>
    <w:rsid w:val="00AD5DA8"/>
    <w:rsid w:val="00B569CD"/>
    <w:rsid w:val="00B74CAC"/>
    <w:rsid w:val="00B97B77"/>
    <w:rsid w:val="00C05508"/>
    <w:rsid w:val="00C07212"/>
    <w:rsid w:val="00DA4F7F"/>
    <w:rsid w:val="00DB19E0"/>
    <w:rsid w:val="00E052B5"/>
    <w:rsid w:val="00E27922"/>
    <w:rsid w:val="00E465FC"/>
    <w:rsid w:val="00E6628C"/>
    <w:rsid w:val="00E71644"/>
    <w:rsid w:val="00E76682"/>
    <w:rsid w:val="00F351DB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9A0B"/>
  <w15:docId w15:val="{9F9B5F59-2F56-4F1F-A77B-1A49852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C8"/>
  </w:style>
  <w:style w:type="paragraph" w:styleId="Footer">
    <w:name w:val="footer"/>
    <w:basedOn w:val="Normal"/>
    <w:link w:val="FooterChar"/>
    <w:uiPriority w:val="99"/>
    <w:unhideWhenUsed/>
    <w:rsid w:val="009F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C8"/>
  </w:style>
  <w:style w:type="paragraph" w:styleId="BalloonText">
    <w:name w:val="Balloon Text"/>
    <w:basedOn w:val="Normal"/>
    <w:link w:val="BalloonTextChar"/>
    <w:uiPriority w:val="99"/>
    <w:semiHidden/>
    <w:unhideWhenUsed/>
    <w:rsid w:val="00C0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76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1951</Characters>
  <Application>Microsoft Office Word</Application>
  <DocSecurity>0</DocSecurity>
  <PresentationFormat>14|.DOCX</PresentationFormat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Paralegal Job Description (00639090).DOCX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Paralegal Job Description (00639090).DOCX</dc:title>
  <dc:subject>00660398 /font=8</dc:subject>
  <dc:creator>Aly Lynch</dc:creator>
  <cp:keywords/>
  <dc:description/>
  <cp:lastModifiedBy>Sarah Dahl</cp:lastModifiedBy>
  <cp:revision>2</cp:revision>
  <cp:lastPrinted>2019-06-10T15:49:00Z</cp:lastPrinted>
  <dcterms:created xsi:type="dcterms:W3CDTF">2019-08-16T15:08:00Z</dcterms:created>
  <dcterms:modified xsi:type="dcterms:W3CDTF">2019-08-16T15:08:00Z</dcterms:modified>
</cp:coreProperties>
</file>